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CC1" w:rsidRDefault="000F73E3">
      <w:r>
        <w:t xml:space="preserve">Referat fra Generalforsamling i </w:t>
      </w:r>
      <w:r w:rsidR="00891B6E">
        <w:t xml:space="preserve">Billund </w:t>
      </w:r>
      <w:proofErr w:type="spellStart"/>
      <w:r w:rsidR="00891B6E">
        <w:t>Trav’s</w:t>
      </w:r>
      <w:proofErr w:type="spellEnd"/>
      <w:r w:rsidR="00891B6E">
        <w:t xml:space="preserve"> Støtteforening 7.februar 2017</w:t>
      </w:r>
    </w:p>
    <w:p w:rsidR="000F73E3" w:rsidRDefault="000F73E3"/>
    <w:p w:rsidR="000F73E3" w:rsidRDefault="000F73E3">
      <w:r>
        <w:t>Dagsorden iflg. Vedtægter.</w:t>
      </w:r>
    </w:p>
    <w:p w:rsidR="000F73E3" w:rsidRDefault="000F73E3" w:rsidP="000F73E3">
      <w:pPr>
        <w:pStyle w:val="Ingenafstand"/>
      </w:pPr>
      <w:r>
        <w:t xml:space="preserve">Valg af dirigent: </w:t>
      </w:r>
      <w:r w:rsidR="00891B6E">
        <w:t>Erik Munk</w:t>
      </w:r>
    </w:p>
    <w:p w:rsidR="000F73E3" w:rsidRDefault="000F73E3" w:rsidP="000F73E3">
      <w:pPr>
        <w:pStyle w:val="Ingenafstand"/>
      </w:pPr>
    </w:p>
    <w:p w:rsidR="000F73E3" w:rsidRDefault="000F73E3" w:rsidP="000F73E3">
      <w:pPr>
        <w:pStyle w:val="Ingenafstand"/>
      </w:pPr>
      <w:r>
        <w:t>Formandens beretning samt regnskabet blev godkendt.</w:t>
      </w:r>
    </w:p>
    <w:p w:rsidR="000F73E3" w:rsidRDefault="000F73E3" w:rsidP="000F73E3">
      <w:pPr>
        <w:pStyle w:val="Ingenafstand"/>
      </w:pPr>
    </w:p>
    <w:p w:rsidR="000F73E3" w:rsidRDefault="00891B6E" w:rsidP="000F73E3">
      <w:pPr>
        <w:pStyle w:val="Ingenafstand"/>
      </w:pPr>
      <w:r>
        <w:t>Bestyrelsen har ikke modtaget nogle forslag</w:t>
      </w:r>
    </w:p>
    <w:p w:rsidR="000F73E3" w:rsidRDefault="000F73E3" w:rsidP="000F73E3">
      <w:pPr>
        <w:pStyle w:val="Ingenafstand"/>
      </w:pPr>
    </w:p>
    <w:p w:rsidR="000F73E3" w:rsidRDefault="000F73E3" w:rsidP="000F73E3">
      <w:pPr>
        <w:pStyle w:val="Ingenafstand"/>
      </w:pPr>
      <w:r>
        <w:t>Aktiviteter for det kommende år</w:t>
      </w:r>
      <w:r w:rsidR="00891B6E">
        <w:t xml:space="preserve">: Bestyrelsen vil gentage </w:t>
      </w:r>
      <w:r w:rsidR="009A212F">
        <w:t>succeserne</w:t>
      </w:r>
      <w:r w:rsidR="00891B6E">
        <w:t xml:space="preserve"> fra 2016 med Tombola på Sprintermesterdagen, Børnedagen samt promovering af Billund Trav på forskellige lørdage evt</w:t>
      </w:r>
      <w:r w:rsidR="009A212F">
        <w:t>.</w:t>
      </w:r>
      <w:r w:rsidR="00891B6E">
        <w:t xml:space="preserve"> i Grindsted og andre omegns byer. Derudover er der en idébank med flere gode tiltag som det nu giver mening at se nærmere på, hvor vi kender en mere langsigtet plan for Billund Trav A/S.</w:t>
      </w:r>
    </w:p>
    <w:p w:rsidR="00891B6E" w:rsidRDefault="00891B6E" w:rsidP="000F73E3">
      <w:pPr>
        <w:pStyle w:val="Ingenafstand"/>
      </w:pPr>
    </w:p>
    <w:p w:rsidR="000F73E3" w:rsidRDefault="000F73E3" w:rsidP="000F73E3">
      <w:pPr>
        <w:pStyle w:val="Ingenafstand"/>
      </w:pPr>
      <w:r>
        <w:t>Fastsættelsen af kontingent: De nuværende beløb med 250 kr</w:t>
      </w:r>
      <w:r w:rsidR="009A212F">
        <w:t>.</w:t>
      </w:r>
      <w:r>
        <w:t xml:space="preserve"> for enkeltpersoner og 500 kr</w:t>
      </w:r>
      <w:r w:rsidR="009A212F">
        <w:t>.</w:t>
      </w:r>
      <w:bookmarkStart w:id="0" w:name="_GoBack"/>
      <w:bookmarkEnd w:id="0"/>
      <w:r>
        <w:t xml:space="preserve"> for firmaer bibeholdes.</w:t>
      </w:r>
    </w:p>
    <w:p w:rsidR="000F73E3" w:rsidRDefault="000F73E3" w:rsidP="000F73E3">
      <w:pPr>
        <w:pStyle w:val="Ingenafstand"/>
      </w:pPr>
    </w:p>
    <w:p w:rsidR="000F73E3" w:rsidRDefault="000F73E3" w:rsidP="000F73E3">
      <w:pPr>
        <w:pStyle w:val="Ingenafstand"/>
      </w:pPr>
      <w:r>
        <w:t>Valg til bestyrelsen:</w:t>
      </w:r>
    </w:p>
    <w:p w:rsidR="000F73E3" w:rsidRDefault="00891B6E" w:rsidP="000F73E3">
      <w:pPr>
        <w:pStyle w:val="Ingenafstand"/>
      </w:pPr>
      <w:r>
        <w:t>Gert Hansen</w:t>
      </w:r>
      <w:r>
        <w:tab/>
      </w:r>
      <w:r>
        <w:tab/>
        <w:t>genvalg</w:t>
      </w:r>
    </w:p>
    <w:p w:rsidR="000F73E3" w:rsidRDefault="00891B6E" w:rsidP="000F73E3">
      <w:pPr>
        <w:pStyle w:val="Ingenafstand"/>
      </w:pPr>
      <w:r>
        <w:t>Jane H. Feltheim</w:t>
      </w:r>
      <w:r>
        <w:tab/>
        <w:t>genvalg</w:t>
      </w:r>
    </w:p>
    <w:p w:rsidR="00891B6E" w:rsidRDefault="00891B6E" w:rsidP="000F73E3">
      <w:pPr>
        <w:pStyle w:val="Ingenafstand"/>
      </w:pPr>
      <w:proofErr w:type="spellStart"/>
      <w:r>
        <w:t>Mailis</w:t>
      </w:r>
      <w:proofErr w:type="spellEnd"/>
      <w:r>
        <w:t xml:space="preserve"> Elvstrøm</w:t>
      </w:r>
      <w:r>
        <w:tab/>
        <w:t>nyvalgt</w:t>
      </w:r>
    </w:p>
    <w:p w:rsidR="000F73E3" w:rsidRDefault="000F73E3" w:rsidP="000F73E3">
      <w:pPr>
        <w:pStyle w:val="Ingenafstand"/>
      </w:pPr>
      <w:r>
        <w:t xml:space="preserve">Valg af suppleanter: </w:t>
      </w:r>
      <w:r w:rsidR="00891B6E">
        <w:t xml:space="preserve"> </w:t>
      </w:r>
      <w:r>
        <w:t>Ole Smed</w:t>
      </w:r>
      <w:r w:rsidR="00891B6E">
        <w:t xml:space="preserve"> og Irene Hundebøl</w:t>
      </w:r>
    </w:p>
    <w:p w:rsidR="00891B6E" w:rsidRDefault="00891B6E" w:rsidP="000F73E3">
      <w:pPr>
        <w:pStyle w:val="Ingenafstand"/>
      </w:pPr>
    </w:p>
    <w:p w:rsidR="00A053EC" w:rsidRDefault="00891B6E" w:rsidP="000F73E3">
      <w:pPr>
        <w:pStyle w:val="Ingenafstand"/>
      </w:pPr>
      <w:r>
        <w:t>Bestyrelsen konstituerer sig på næste bestyrelsesmøde.</w:t>
      </w:r>
    </w:p>
    <w:p w:rsidR="000F73E3" w:rsidRDefault="000F73E3" w:rsidP="000F73E3">
      <w:pPr>
        <w:pStyle w:val="Ingenafstand"/>
      </w:pPr>
    </w:p>
    <w:p w:rsidR="000F73E3" w:rsidRDefault="000F73E3" w:rsidP="000F73E3">
      <w:pPr>
        <w:pStyle w:val="Ingenafstand"/>
      </w:pPr>
      <w:r>
        <w:t xml:space="preserve">Eventuelt: </w:t>
      </w:r>
      <w:r w:rsidR="00891B6E">
        <w:t xml:space="preserve">Forslag om et fastelavnsarrangement i forbindelse med </w:t>
      </w:r>
      <w:proofErr w:type="spellStart"/>
      <w:r w:rsidR="00891B6E">
        <w:t>løbsdagen</w:t>
      </w:r>
      <w:proofErr w:type="spellEnd"/>
      <w:r w:rsidR="00891B6E">
        <w:t xml:space="preserve"> 3. marts 2016. Forslag om at flytte ”Gløgg arrangementet” til et sommerarrangement hvor det er nemmere at komme i dialog med gæsterne på travbanen.</w:t>
      </w:r>
    </w:p>
    <w:p w:rsidR="000F73E3" w:rsidRDefault="000F73E3" w:rsidP="000F73E3">
      <w:pPr>
        <w:pStyle w:val="Ingenafstand"/>
      </w:pPr>
    </w:p>
    <w:p w:rsidR="000F73E3" w:rsidRDefault="000F73E3" w:rsidP="000F73E3">
      <w:pPr>
        <w:pStyle w:val="Ingenafstand"/>
      </w:pPr>
      <w:r>
        <w:t>Tak for et godt fremmøde.</w:t>
      </w:r>
    </w:p>
    <w:sectPr w:rsidR="000F73E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E3"/>
    <w:rsid w:val="000F73E3"/>
    <w:rsid w:val="006B16F7"/>
    <w:rsid w:val="00891B6E"/>
    <w:rsid w:val="008C4CC1"/>
    <w:rsid w:val="009A212F"/>
    <w:rsid w:val="00A053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E1AA"/>
  <w15:docId w15:val="{478C73B8-C253-46D3-9689-98045739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0F73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1004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Christian Hundebøll</cp:lastModifiedBy>
  <cp:revision>3</cp:revision>
  <dcterms:created xsi:type="dcterms:W3CDTF">2017-05-15T05:47:00Z</dcterms:created>
  <dcterms:modified xsi:type="dcterms:W3CDTF">2017-05-15T05:48:00Z</dcterms:modified>
</cp:coreProperties>
</file>